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6C" w:rsidRPr="003B0D61" w:rsidRDefault="003D4E79" w:rsidP="003D4E79">
      <w:pPr>
        <w:jc w:val="center"/>
        <w:rPr>
          <w:b/>
        </w:rPr>
      </w:pPr>
      <w:r w:rsidRPr="003B0D61">
        <w:rPr>
          <w:b/>
        </w:rPr>
        <w:t xml:space="preserve">Blog Post Guidelines for </w:t>
      </w:r>
      <w:r w:rsidR="00826318">
        <w:rPr>
          <w:b/>
        </w:rPr>
        <w:t>Education Professionals</w:t>
      </w:r>
    </w:p>
    <w:p w:rsidR="003D4E79" w:rsidRDefault="003D4E79" w:rsidP="003D4E79">
      <w:r>
        <w:t xml:space="preserve">Dear </w:t>
      </w:r>
      <w:r w:rsidR="00826318">
        <w:t>Collaborator,</w:t>
      </w:r>
      <w:r>
        <w:t xml:space="preserve"> </w:t>
      </w:r>
    </w:p>
    <w:p w:rsidR="00826318" w:rsidRDefault="00826318" w:rsidP="003D4E79">
      <w:r>
        <w:t xml:space="preserve">Thank you for working with EducationUSA to help promote education opportunities and give advice to Canadian students interested in studying in the United States. We hope that we can offer a reciprocal article in one of your online or print publications. </w:t>
      </w:r>
    </w:p>
    <w:p w:rsidR="00826318" w:rsidRDefault="00826318" w:rsidP="003D4E79">
      <w:r>
        <w:t>Take a look at previous</w:t>
      </w:r>
      <w:r w:rsidR="003D4E79">
        <w:t xml:space="preserve"> </w:t>
      </w:r>
      <w:hyperlink r:id="rId6" w:history="1">
        <w:r w:rsidR="003D4E79" w:rsidRPr="003D4E79">
          <w:rPr>
            <w:rStyle w:val="Hyperlink"/>
          </w:rPr>
          <w:t>Blog</w:t>
        </w:r>
      </w:hyperlink>
      <w:r>
        <w:t xml:space="preserve"> posts to get an idea of the content we provide and the style we use. Please reach out to me if you have any questions.</w:t>
      </w:r>
    </w:p>
    <w:p w:rsidR="003D4E79" w:rsidRDefault="00826318" w:rsidP="003D4E79">
      <w:pPr>
        <w:spacing w:after="0"/>
      </w:pPr>
      <w:r>
        <w:t>Happy writing!</w:t>
      </w:r>
    </w:p>
    <w:p w:rsidR="003D4E79" w:rsidRDefault="003D4E79" w:rsidP="003D4E79">
      <w:pPr>
        <w:spacing w:after="0"/>
      </w:pPr>
      <w:r>
        <w:t>Jenika Heim</w:t>
      </w:r>
    </w:p>
    <w:p w:rsidR="003D4E79" w:rsidRDefault="003D4E79" w:rsidP="003D4E79">
      <w:pPr>
        <w:spacing w:after="0"/>
      </w:pPr>
      <w:r>
        <w:t>EducationUSA Canada Advisor</w:t>
      </w:r>
    </w:p>
    <w:p w:rsidR="003D4E79" w:rsidRDefault="003A4B97" w:rsidP="003D4E79">
      <w:pPr>
        <w:spacing w:after="0"/>
      </w:pPr>
      <w:hyperlink r:id="rId7" w:history="1">
        <w:r w:rsidR="003D4E79" w:rsidRPr="008244F5">
          <w:rPr>
            <w:rStyle w:val="Hyperlink"/>
          </w:rPr>
          <w:t>Ottawa@educationusa.info</w:t>
        </w:r>
      </w:hyperlink>
    </w:p>
    <w:p w:rsidR="003D4E79" w:rsidRDefault="003D4E79" w:rsidP="003D4E79">
      <w:pPr>
        <w:spacing w:after="0"/>
      </w:pPr>
    </w:p>
    <w:p w:rsidR="003D4E79" w:rsidRDefault="003D4E79" w:rsidP="003D4E79">
      <w:pPr>
        <w:rPr>
          <w:b/>
        </w:rPr>
      </w:pPr>
      <w:r>
        <w:rPr>
          <w:b/>
        </w:rPr>
        <w:t>Guidelines</w:t>
      </w:r>
    </w:p>
    <w:p w:rsidR="003A4B97" w:rsidRDefault="003A4B97" w:rsidP="003D4E79">
      <w:pPr>
        <w:pStyle w:val="ListParagraph"/>
        <w:numPr>
          <w:ilvl w:val="0"/>
          <w:numId w:val="1"/>
        </w:numPr>
      </w:pPr>
      <w:r>
        <w:t xml:space="preserve">Email </w:t>
      </w:r>
      <w:hyperlink r:id="rId8" w:history="1">
        <w:r w:rsidRPr="00157100">
          <w:rPr>
            <w:rStyle w:val="Hyperlink"/>
          </w:rPr>
          <w:t>Ottawa@educationusa.info</w:t>
        </w:r>
      </w:hyperlink>
      <w:r>
        <w:t xml:space="preserve"> with your proposed topic for approval.</w:t>
      </w:r>
    </w:p>
    <w:p w:rsidR="003A4B97" w:rsidRDefault="003A4B97" w:rsidP="003D4E79">
      <w:pPr>
        <w:pStyle w:val="ListParagraph"/>
        <w:numPr>
          <w:ilvl w:val="0"/>
          <w:numId w:val="1"/>
        </w:numPr>
      </w:pPr>
      <w:r>
        <w:t>Begin blog post with 1-3</w:t>
      </w:r>
      <w:bookmarkStart w:id="0" w:name="_GoBack"/>
      <w:bookmarkEnd w:id="0"/>
      <w:r>
        <w:t xml:space="preserve"> italicized sentences describing your role and organization.</w:t>
      </w:r>
    </w:p>
    <w:p w:rsidR="003A4B97" w:rsidRDefault="003A4B97" w:rsidP="003D4E79">
      <w:pPr>
        <w:pStyle w:val="ListParagraph"/>
        <w:numPr>
          <w:ilvl w:val="0"/>
          <w:numId w:val="1"/>
        </w:numPr>
      </w:pPr>
      <w:r>
        <w:t xml:space="preserve">Use a professional, but conversational tone. You want to appear accessible, but also knowledgeable on your topic. Light humor is appreciated. Here is </w:t>
      </w:r>
      <w:hyperlink r:id="rId9" w:history="1">
        <w:r w:rsidRPr="003A4B97">
          <w:rPr>
            <w:rStyle w:val="Hyperlink"/>
          </w:rPr>
          <w:t>an example</w:t>
        </w:r>
      </w:hyperlink>
      <w:r>
        <w:t xml:space="preserve"> of the writing style you can use.</w:t>
      </w:r>
    </w:p>
    <w:p w:rsidR="00FE57F7" w:rsidRDefault="003A4B97" w:rsidP="003D4E79">
      <w:pPr>
        <w:pStyle w:val="ListParagraph"/>
        <w:numPr>
          <w:ilvl w:val="0"/>
          <w:numId w:val="1"/>
        </w:numPr>
      </w:pPr>
      <w:r>
        <w:t>Your post should be around 4</w:t>
      </w:r>
      <w:r w:rsidR="00FE57F7">
        <w:t>00</w:t>
      </w:r>
      <w:r>
        <w:t xml:space="preserve">-700 </w:t>
      </w:r>
      <w:r w:rsidR="00FE57F7">
        <w:t>words.</w:t>
      </w:r>
    </w:p>
    <w:p w:rsidR="003A4B97" w:rsidRDefault="00FE57F7" w:rsidP="003D4E79">
      <w:pPr>
        <w:pStyle w:val="ListParagraph"/>
        <w:numPr>
          <w:ilvl w:val="0"/>
          <w:numId w:val="1"/>
        </w:numPr>
      </w:pPr>
      <w:r>
        <w:t>Please provide 2-3 photographs that we have permission to utilize within in the blog post and on social media</w:t>
      </w:r>
      <w:r w:rsidR="003A4B97">
        <w:t>. If you don’t have any photos that you would like to use, we will insert stock photos to supplement.</w:t>
      </w:r>
      <w:r>
        <w:t xml:space="preserve"> </w:t>
      </w:r>
    </w:p>
    <w:p w:rsidR="00FE57F7" w:rsidRDefault="003A4B97" w:rsidP="003D4E79">
      <w:pPr>
        <w:pStyle w:val="ListParagraph"/>
        <w:numPr>
          <w:ilvl w:val="0"/>
          <w:numId w:val="1"/>
        </w:numPr>
      </w:pPr>
      <w:r>
        <w:t>If there are people in the photographs, please s</w:t>
      </w:r>
      <w:r w:rsidR="00FE57F7">
        <w:t>ign, scan, and return the “EducationUSA Photo-Video Release Form”</w:t>
      </w:r>
    </w:p>
    <w:p w:rsidR="003A4B97" w:rsidRPr="00FE57F7" w:rsidRDefault="009C6CDB" w:rsidP="003A4B97">
      <w:pPr>
        <w:pStyle w:val="ListParagraph"/>
        <w:numPr>
          <w:ilvl w:val="0"/>
          <w:numId w:val="1"/>
        </w:numPr>
      </w:pPr>
      <w:r>
        <w:t xml:space="preserve">Email your Post as a Word document and the Release form to Jenika Heim at </w:t>
      </w:r>
      <w:hyperlink r:id="rId10" w:history="1">
        <w:r w:rsidRPr="008244F5">
          <w:rPr>
            <w:rStyle w:val="Hyperlink"/>
          </w:rPr>
          <w:t>Ottawa@educationusa.info</w:t>
        </w:r>
      </w:hyperlink>
      <w:r>
        <w:t xml:space="preserve">.  </w:t>
      </w:r>
    </w:p>
    <w:p w:rsidR="003B0D61" w:rsidRPr="00FE57F7" w:rsidRDefault="003B0D61" w:rsidP="003A4B97">
      <w:pPr>
        <w:ind w:left="360"/>
      </w:pPr>
    </w:p>
    <w:sectPr w:rsidR="003B0D61" w:rsidRPr="00FE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4910"/>
    <w:multiLevelType w:val="hybridMultilevel"/>
    <w:tmpl w:val="0222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128EA"/>
    <w:multiLevelType w:val="hybridMultilevel"/>
    <w:tmpl w:val="A146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79"/>
    <w:rsid w:val="000052BA"/>
    <w:rsid w:val="00014BE1"/>
    <w:rsid w:val="00021792"/>
    <w:rsid w:val="000674AF"/>
    <w:rsid w:val="0007688E"/>
    <w:rsid w:val="00076982"/>
    <w:rsid w:val="000D0B36"/>
    <w:rsid w:val="000F1A51"/>
    <w:rsid w:val="000F200E"/>
    <w:rsid w:val="001A33DE"/>
    <w:rsid w:val="001D6925"/>
    <w:rsid w:val="00224F39"/>
    <w:rsid w:val="00231AFB"/>
    <w:rsid w:val="00240478"/>
    <w:rsid w:val="002D54E0"/>
    <w:rsid w:val="002E66F0"/>
    <w:rsid w:val="002F5FDB"/>
    <w:rsid w:val="00362C4F"/>
    <w:rsid w:val="003927EE"/>
    <w:rsid w:val="003A15F5"/>
    <w:rsid w:val="003A4B97"/>
    <w:rsid w:val="003B0D61"/>
    <w:rsid w:val="003D4E79"/>
    <w:rsid w:val="00436899"/>
    <w:rsid w:val="0044083D"/>
    <w:rsid w:val="00496DBF"/>
    <w:rsid w:val="004A67F4"/>
    <w:rsid w:val="004B5547"/>
    <w:rsid w:val="004B5650"/>
    <w:rsid w:val="004B7A69"/>
    <w:rsid w:val="00535F5F"/>
    <w:rsid w:val="00590ADD"/>
    <w:rsid w:val="00655F8F"/>
    <w:rsid w:val="00671F7D"/>
    <w:rsid w:val="00685E37"/>
    <w:rsid w:val="0068783E"/>
    <w:rsid w:val="00690B9F"/>
    <w:rsid w:val="006D6523"/>
    <w:rsid w:val="006F4574"/>
    <w:rsid w:val="006F761D"/>
    <w:rsid w:val="00721F68"/>
    <w:rsid w:val="0074422A"/>
    <w:rsid w:val="007E2EB9"/>
    <w:rsid w:val="00803783"/>
    <w:rsid w:val="008112BB"/>
    <w:rsid w:val="00811F50"/>
    <w:rsid w:val="00826318"/>
    <w:rsid w:val="00827FA0"/>
    <w:rsid w:val="008B61EC"/>
    <w:rsid w:val="008C1F6D"/>
    <w:rsid w:val="009121DF"/>
    <w:rsid w:val="0092347D"/>
    <w:rsid w:val="0094706C"/>
    <w:rsid w:val="009A7C09"/>
    <w:rsid w:val="009B3ECB"/>
    <w:rsid w:val="009C6CDB"/>
    <w:rsid w:val="00A61E7F"/>
    <w:rsid w:val="00A76663"/>
    <w:rsid w:val="00A925F0"/>
    <w:rsid w:val="00A94652"/>
    <w:rsid w:val="00AB2DC2"/>
    <w:rsid w:val="00AC7BFD"/>
    <w:rsid w:val="00B001D3"/>
    <w:rsid w:val="00B06C14"/>
    <w:rsid w:val="00B379E2"/>
    <w:rsid w:val="00B4191B"/>
    <w:rsid w:val="00B917BA"/>
    <w:rsid w:val="00BA7525"/>
    <w:rsid w:val="00BB5FCB"/>
    <w:rsid w:val="00BE5DF9"/>
    <w:rsid w:val="00C24C8A"/>
    <w:rsid w:val="00C62CF5"/>
    <w:rsid w:val="00C71413"/>
    <w:rsid w:val="00C77580"/>
    <w:rsid w:val="00C81202"/>
    <w:rsid w:val="00C8764B"/>
    <w:rsid w:val="00CA2B65"/>
    <w:rsid w:val="00CC0F79"/>
    <w:rsid w:val="00CE4DDA"/>
    <w:rsid w:val="00CF0DB3"/>
    <w:rsid w:val="00D30737"/>
    <w:rsid w:val="00D406EB"/>
    <w:rsid w:val="00D71934"/>
    <w:rsid w:val="00D777B3"/>
    <w:rsid w:val="00D90DA1"/>
    <w:rsid w:val="00DB31F6"/>
    <w:rsid w:val="00DD65C3"/>
    <w:rsid w:val="00DE2E5C"/>
    <w:rsid w:val="00DF3644"/>
    <w:rsid w:val="00E424AC"/>
    <w:rsid w:val="00E43364"/>
    <w:rsid w:val="00E64372"/>
    <w:rsid w:val="00E674A1"/>
    <w:rsid w:val="00EB22F8"/>
    <w:rsid w:val="00ED1893"/>
    <w:rsid w:val="00EE3B2E"/>
    <w:rsid w:val="00EF0315"/>
    <w:rsid w:val="00EF3168"/>
    <w:rsid w:val="00F90B77"/>
    <w:rsid w:val="00FC5544"/>
    <w:rsid w:val="00FC6C13"/>
    <w:rsid w:val="00FD2FCB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E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E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awa@educationusa.i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ttawa@educationus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usacanada.blogspot.ca/?view=magazin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ttawa@educationusa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ionusacanada.blogspot.ca/2014/12/the-worst-way-to-start-essay-and-how-to.html?view=maga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Jenika Heim</dc:creator>
  <cp:lastModifiedBy>Jenika Heim</cp:lastModifiedBy>
  <cp:revision>3</cp:revision>
  <dcterms:created xsi:type="dcterms:W3CDTF">2015-02-03T16:23:00Z</dcterms:created>
  <dcterms:modified xsi:type="dcterms:W3CDTF">2015-02-03T19:18:00Z</dcterms:modified>
</cp:coreProperties>
</file>